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AC" w:rsidRDefault="00C074AC" w:rsidP="00780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74AC">
        <w:rPr>
          <w:rFonts w:ascii="Times New Roman" w:hAnsi="Times New Roman" w:cs="Times New Roman"/>
          <w:b/>
          <w:sz w:val="28"/>
          <w:szCs w:val="28"/>
        </w:rPr>
        <w:t>WNIOSEK O POMOC</w:t>
      </w:r>
    </w:p>
    <w:p w:rsidR="00C074AC" w:rsidRDefault="00C074AC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imię………………………………………………………………………………....</w:t>
      </w:r>
    </w:p>
    <w:p w:rsidR="00C074AC" w:rsidRDefault="00C074AC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Adres…………………………………………………. telefon ………………………………...</w:t>
      </w:r>
    </w:p>
    <w:p w:rsidR="00C074AC" w:rsidRDefault="00C074AC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Pesel…………………………......numer dowodu osobistego…………………………………..</w:t>
      </w:r>
    </w:p>
    <w:p w:rsidR="00C074AC" w:rsidRDefault="00C074AC" w:rsidP="007802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4AC" w:rsidRDefault="00C074AC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przyznanie……………………………………………………………………………..</w:t>
      </w:r>
    </w:p>
    <w:p w:rsidR="00C074AC" w:rsidRDefault="00C074AC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074AC" w:rsidRDefault="00C074AC" w:rsidP="00780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AC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C074AC" w:rsidRDefault="00C074AC" w:rsidP="00C074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C074AC" w:rsidRPr="00C074AC" w:rsidRDefault="00C074AC" w:rsidP="007802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74AC">
        <w:rPr>
          <w:rFonts w:ascii="Times New Roman" w:hAnsi="Times New Roman" w:cs="Times New Roman"/>
          <w:sz w:val="26"/>
          <w:szCs w:val="26"/>
        </w:rPr>
        <w:t>Wyrażam zgodę na złożenie w moim imieniu pisma do PUP w Świdwinie o wydanie zaświadczenia o sytuacji zawodowej i dochodowej mojej rodziny.</w:t>
      </w:r>
    </w:p>
    <w:p w:rsidR="00780297" w:rsidRDefault="00780297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297" w:rsidRDefault="00780297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AC" w:rsidRPr="00780297" w:rsidRDefault="00C074AC" w:rsidP="00780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297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</w:p>
    <w:p w:rsidR="00C074AC" w:rsidRPr="00780297" w:rsidRDefault="00780297" w:rsidP="00780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C074AC" w:rsidRPr="00780297">
        <w:rPr>
          <w:rFonts w:ascii="Times New Roman" w:hAnsi="Times New Roman" w:cs="Times New Roman"/>
          <w:b/>
          <w:sz w:val="16"/>
          <w:szCs w:val="16"/>
        </w:rPr>
        <w:t xml:space="preserve">(miejscowość i data)         </w:t>
      </w:r>
      <w:r w:rsidR="00C074AC" w:rsidRPr="007802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78029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074AC" w:rsidRPr="00780297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C074AC" w:rsidRPr="00780297" w:rsidRDefault="00C074AC" w:rsidP="0078029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8029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</w:t>
      </w:r>
      <w:r w:rsidR="00780297" w:rsidRPr="0078029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</w:t>
      </w:r>
      <w:r w:rsidRPr="007802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80297" w:rsidRPr="00780297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7802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80297" w:rsidRPr="00780297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7802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80297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780297">
        <w:rPr>
          <w:rFonts w:ascii="Times New Roman" w:hAnsi="Times New Roman" w:cs="Times New Roman"/>
          <w:b/>
          <w:sz w:val="16"/>
          <w:szCs w:val="16"/>
        </w:rPr>
        <w:t>(podpis wnioskodawcy</w:t>
      </w:r>
      <w:r w:rsidR="00780297" w:rsidRPr="00780297">
        <w:rPr>
          <w:rFonts w:ascii="Times New Roman" w:hAnsi="Times New Roman" w:cs="Times New Roman"/>
          <w:b/>
          <w:sz w:val="16"/>
          <w:szCs w:val="16"/>
        </w:rPr>
        <w:t>)</w:t>
      </w:r>
    </w:p>
    <w:p w:rsidR="00780297" w:rsidRDefault="00780297" w:rsidP="00C074A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0297" w:rsidRPr="00E3392D" w:rsidRDefault="00780297" w:rsidP="00780297">
      <w:pPr>
        <w:spacing w:after="0"/>
        <w:jc w:val="center"/>
        <w:rPr>
          <w:rFonts w:ascii="Times New Roman" w:hAnsi="Times New Roman" w:cs="Times New Roman"/>
          <w:b/>
        </w:rPr>
      </w:pPr>
      <w:r w:rsidRPr="00E3392D">
        <w:rPr>
          <w:rFonts w:ascii="Times New Roman" w:hAnsi="Times New Roman" w:cs="Times New Roman"/>
          <w:b/>
        </w:rPr>
        <w:t>Osoby prowadzące wspólne gospodarstwo domowe</w:t>
      </w:r>
    </w:p>
    <w:tbl>
      <w:tblPr>
        <w:tblStyle w:val="Tabela-Siatka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1"/>
        <w:gridCol w:w="2693"/>
        <w:gridCol w:w="1276"/>
        <w:gridCol w:w="1559"/>
        <w:gridCol w:w="1756"/>
        <w:gridCol w:w="1435"/>
      </w:tblGrid>
      <w:tr w:rsidR="00780297" w:rsidTr="00E3392D">
        <w:trPr>
          <w:trHeight w:val="282"/>
        </w:trPr>
        <w:tc>
          <w:tcPr>
            <w:tcW w:w="461" w:type="dxa"/>
          </w:tcPr>
          <w:p w:rsidR="00780297" w:rsidRPr="00780297" w:rsidRDefault="00780297" w:rsidP="0078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297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:rsidR="00780297" w:rsidRPr="00780297" w:rsidRDefault="00780297" w:rsidP="0078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297">
              <w:rPr>
                <w:rFonts w:ascii="Times New Roman" w:hAnsi="Times New Roman" w:cs="Times New Roman"/>
                <w:sz w:val="18"/>
                <w:szCs w:val="18"/>
              </w:rPr>
              <w:t>Nazwisko i imię</w:t>
            </w:r>
          </w:p>
        </w:tc>
        <w:tc>
          <w:tcPr>
            <w:tcW w:w="1276" w:type="dxa"/>
          </w:tcPr>
          <w:p w:rsidR="00780297" w:rsidRPr="00780297" w:rsidRDefault="00780297" w:rsidP="0078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297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</w:tc>
        <w:tc>
          <w:tcPr>
            <w:tcW w:w="1559" w:type="dxa"/>
          </w:tcPr>
          <w:p w:rsidR="00780297" w:rsidRPr="00780297" w:rsidRDefault="00780297" w:rsidP="0078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297">
              <w:rPr>
                <w:rFonts w:ascii="Times New Roman" w:hAnsi="Times New Roman" w:cs="Times New Roman"/>
                <w:sz w:val="18"/>
                <w:szCs w:val="18"/>
              </w:rPr>
              <w:t>Stopień pokrewieństwa</w:t>
            </w:r>
          </w:p>
        </w:tc>
        <w:tc>
          <w:tcPr>
            <w:tcW w:w="1756" w:type="dxa"/>
          </w:tcPr>
          <w:p w:rsidR="00780297" w:rsidRPr="00780297" w:rsidRDefault="00780297" w:rsidP="0078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297">
              <w:rPr>
                <w:rFonts w:ascii="Times New Roman" w:hAnsi="Times New Roman" w:cs="Times New Roman"/>
                <w:sz w:val="18"/>
                <w:szCs w:val="18"/>
              </w:rPr>
              <w:t>Miejsce pracy, nauki</w:t>
            </w:r>
          </w:p>
        </w:tc>
        <w:tc>
          <w:tcPr>
            <w:tcW w:w="1435" w:type="dxa"/>
          </w:tcPr>
          <w:p w:rsidR="00780297" w:rsidRPr="00780297" w:rsidRDefault="00780297" w:rsidP="007802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297">
              <w:rPr>
                <w:rFonts w:ascii="Times New Roman" w:hAnsi="Times New Roman" w:cs="Times New Roman"/>
                <w:sz w:val="18"/>
                <w:szCs w:val="18"/>
              </w:rPr>
              <w:t>Dochód z poprzedniego miesiąca</w:t>
            </w:r>
          </w:p>
        </w:tc>
      </w:tr>
      <w:tr w:rsidR="00780297" w:rsidTr="00E3392D">
        <w:trPr>
          <w:trHeight w:val="286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62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79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56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87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78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68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68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297" w:rsidTr="00E3392D">
        <w:trPr>
          <w:trHeight w:val="268"/>
        </w:trPr>
        <w:tc>
          <w:tcPr>
            <w:tcW w:w="461" w:type="dxa"/>
          </w:tcPr>
          <w:p w:rsidR="00780297" w:rsidRPr="001321A3" w:rsidRDefault="001321A3" w:rsidP="00C07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21A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93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780297" w:rsidRDefault="00780297" w:rsidP="00C07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0297" w:rsidRDefault="00780297" w:rsidP="0078029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80297" w:rsidRPr="00780297" w:rsidRDefault="00780297" w:rsidP="007802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297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780297" w:rsidRDefault="00780297" w:rsidP="00780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przedstawione przeze mnie dane dotyczące mojej sytuacji osobistej, rodzinnej i majątkowej są zgodne z prawdą.</w:t>
      </w:r>
    </w:p>
    <w:p w:rsidR="00780297" w:rsidRDefault="00780297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297" w:rsidRDefault="00780297" w:rsidP="00780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297" w:rsidRPr="00E3392D" w:rsidRDefault="00780297" w:rsidP="00780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92D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</w:p>
    <w:p w:rsidR="00780297" w:rsidRPr="00E3392D" w:rsidRDefault="00780297" w:rsidP="00780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92D">
        <w:rPr>
          <w:rFonts w:ascii="Times New Roman" w:hAnsi="Times New Roman" w:cs="Times New Roman"/>
          <w:b/>
          <w:sz w:val="16"/>
          <w:szCs w:val="16"/>
        </w:rPr>
        <w:t xml:space="preserve">(miejscowość i data)         </w:t>
      </w:r>
      <w:r w:rsidRPr="00E33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………………………</w:t>
      </w:r>
    </w:p>
    <w:p w:rsidR="00780297" w:rsidRPr="00E3392D" w:rsidRDefault="00780297" w:rsidP="0078029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3392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(podpis wnioskodawcy)</w:t>
      </w:r>
    </w:p>
    <w:p w:rsidR="00780297" w:rsidRDefault="00780297" w:rsidP="007802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0297" w:rsidRDefault="00780297" w:rsidP="0078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2D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E3392D" w:rsidRPr="00E3392D" w:rsidRDefault="00E3392D" w:rsidP="0078029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80297" w:rsidRPr="00E3392D" w:rsidRDefault="00E3392D" w:rsidP="00E3392D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 w:rsidRPr="00E3392D">
        <w:rPr>
          <w:rFonts w:ascii="Times New Roman" w:hAnsi="Times New Roman" w:cs="Times New Roman"/>
          <w:b/>
          <w:sz w:val="14"/>
          <w:szCs w:val="14"/>
        </w:rPr>
        <w:t>1. Zgodnie z art.109 ust</w:t>
      </w:r>
      <w:r w:rsidR="003A0F7F">
        <w:rPr>
          <w:rFonts w:ascii="Times New Roman" w:hAnsi="Times New Roman" w:cs="Times New Roman"/>
          <w:b/>
          <w:sz w:val="14"/>
          <w:szCs w:val="14"/>
        </w:rPr>
        <w:t xml:space="preserve">awy </w:t>
      </w:r>
      <w:r w:rsidRPr="00E3392D">
        <w:rPr>
          <w:rFonts w:ascii="Times New Roman" w:hAnsi="Times New Roman" w:cs="Times New Roman"/>
          <w:b/>
          <w:sz w:val="14"/>
          <w:szCs w:val="14"/>
        </w:rPr>
        <w:t>z dnia 12 marca 2004r. o pomocy społecznej osoby i rodziny korzystające ze świadczeń pieniężnych pomocy społecznej zobowiązane są poinformować gminę o każdej zmianie ich sytuacji osobistej i majątkowej, która wiąże się z podstawą przyznania świadczeń.</w:t>
      </w:r>
    </w:p>
    <w:p w:rsidR="00E3392D" w:rsidRPr="00E3392D" w:rsidRDefault="00E3392D" w:rsidP="00E3392D">
      <w:pPr>
        <w:spacing w:after="0"/>
        <w:rPr>
          <w:rFonts w:ascii="Times New Roman" w:hAnsi="Times New Roman" w:cs="Times New Roman"/>
          <w:b/>
          <w:sz w:val="14"/>
          <w:szCs w:val="14"/>
        </w:rPr>
      </w:pPr>
      <w:r w:rsidRPr="00E3392D">
        <w:rPr>
          <w:rFonts w:ascii="Times New Roman" w:hAnsi="Times New Roman" w:cs="Times New Roman"/>
          <w:b/>
          <w:sz w:val="14"/>
          <w:szCs w:val="14"/>
        </w:rPr>
        <w:t xml:space="preserve">2. W przypadku stwierdzenia, że dane dotyczące sytuacji osobistej, rodzinnej i majątkowej </w:t>
      </w:r>
      <w:proofErr w:type="spellStart"/>
      <w:r w:rsidRPr="00E3392D">
        <w:rPr>
          <w:rFonts w:ascii="Times New Roman" w:hAnsi="Times New Roman" w:cs="Times New Roman"/>
          <w:b/>
          <w:sz w:val="14"/>
          <w:szCs w:val="14"/>
        </w:rPr>
        <w:t>sa</w:t>
      </w:r>
      <w:proofErr w:type="spellEnd"/>
      <w:r w:rsidRPr="00E3392D">
        <w:rPr>
          <w:rFonts w:ascii="Times New Roman" w:hAnsi="Times New Roman" w:cs="Times New Roman"/>
          <w:b/>
          <w:sz w:val="14"/>
          <w:szCs w:val="14"/>
        </w:rPr>
        <w:t xml:space="preserve"> niezgodne z prawdą należności z tytułu wydatków na świadczenia z pomocy społecznej podlegają ściągnięciu przymusowemu w trybie przepisów o postępowaniu egzekucyjnym w administracji (art. w/w ustawy).</w:t>
      </w:r>
    </w:p>
    <w:sectPr w:rsidR="00E3392D" w:rsidRPr="00E3392D" w:rsidSect="008D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4592"/>
    <w:multiLevelType w:val="hybridMultilevel"/>
    <w:tmpl w:val="5DDA0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C2E0F"/>
    <w:multiLevelType w:val="hybridMultilevel"/>
    <w:tmpl w:val="4A4A8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AC"/>
    <w:rsid w:val="00037ABF"/>
    <w:rsid w:val="001321A3"/>
    <w:rsid w:val="00324193"/>
    <w:rsid w:val="003A0F7F"/>
    <w:rsid w:val="007553B7"/>
    <w:rsid w:val="00780297"/>
    <w:rsid w:val="008D205A"/>
    <w:rsid w:val="00C074AC"/>
    <w:rsid w:val="00E0484E"/>
    <w:rsid w:val="00E3392D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Rejon2</dc:creator>
  <cp:lastModifiedBy>Kierownik</cp:lastModifiedBy>
  <cp:revision>2</cp:revision>
  <cp:lastPrinted>2019-07-10T08:42:00Z</cp:lastPrinted>
  <dcterms:created xsi:type="dcterms:W3CDTF">2022-01-13T14:06:00Z</dcterms:created>
  <dcterms:modified xsi:type="dcterms:W3CDTF">2022-01-13T14:06:00Z</dcterms:modified>
</cp:coreProperties>
</file>